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420082" w14:textId="77777777" w:rsidR="00B8164B" w:rsidRPr="00617B3B" w:rsidRDefault="00B8164B" w:rsidP="00B8164B">
      <w:pPr>
        <w:pStyle w:val="a4"/>
        <w:ind w:firstLine="708"/>
        <w:jc w:val="right"/>
        <w:rPr>
          <w:rFonts w:ascii="Times New Roman" w:hAnsi="Times New Roman"/>
          <w:b/>
          <w:sz w:val="24"/>
          <w:szCs w:val="24"/>
        </w:rPr>
      </w:pPr>
    </w:p>
    <w:p w14:paraId="473356F0" w14:textId="01BFEB0A" w:rsidR="00522414" w:rsidRPr="00617B3B" w:rsidRDefault="00522414" w:rsidP="00522414">
      <w:pPr>
        <w:pStyle w:val="a4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617B3B">
        <w:rPr>
          <w:rFonts w:ascii="Times New Roman" w:hAnsi="Times New Roman"/>
          <w:b/>
          <w:sz w:val="24"/>
          <w:szCs w:val="24"/>
        </w:rPr>
        <w:t>Информационно-аналитический отчет по достижению целей, показателей и результатов федерального проекта «Современная школа»</w:t>
      </w:r>
      <w:r w:rsidR="00617B3B" w:rsidRPr="00617B3B">
        <w:rPr>
          <w:rFonts w:ascii="Times New Roman" w:hAnsi="Times New Roman"/>
          <w:b/>
          <w:sz w:val="24"/>
          <w:szCs w:val="24"/>
        </w:rPr>
        <w:t xml:space="preserve"> за </w:t>
      </w:r>
      <w:r w:rsidR="00AA5073">
        <w:rPr>
          <w:rFonts w:ascii="Times New Roman" w:hAnsi="Times New Roman"/>
          <w:b/>
          <w:sz w:val="24"/>
          <w:szCs w:val="24"/>
          <w:lang w:val="en-US"/>
        </w:rPr>
        <w:t>I</w:t>
      </w:r>
      <w:r w:rsidR="00B64B20">
        <w:rPr>
          <w:rFonts w:ascii="Times New Roman" w:hAnsi="Times New Roman"/>
          <w:b/>
          <w:sz w:val="24"/>
          <w:szCs w:val="24"/>
          <w:lang w:val="en-US"/>
        </w:rPr>
        <w:t>I</w:t>
      </w:r>
      <w:r w:rsidR="00AA5073">
        <w:rPr>
          <w:rFonts w:ascii="Times New Roman" w:hAnsi="Times New Roman"/>
          <w:b/>
          <w:sz w:val="24"/>
          <w:szCs w:val="24"/>
        </w:rPr>
        <w:t xml:space="preserve"> квартал 2022</w:t>
      </w:r>
      <w:r w:rsidR="00B8164B" w:rsidRPr="00617B3B">
        <w:rPr>
          <w:rFonts w:ascii="Times New Roman" w:hAnsi="Times New Roman"/>
          <w:b/>
          <w:sz w:val="24"/>
          <w:szCs w:val="24"/>
        </w:rPr>
        <w:t xml:space="preserve"> года</w:t>
      </w:r>
    </w:p>
    <w:p w14:paraId="179AFCF9" w14:textId="2402F601" w:rsidR="00522414" w:rsidRPr="00617B3B" w:rsidRDefault="00522414" w:rsidP="00522414">
      <w:pPr>
        <w:pStyle w:val="a4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617B3B">
        <w:rPr>
          <w:rFonts w:ascii="Times New Roman" w:hAnsi="Times New Roman"/>
          <w:b/>
          <w:sz w:val="24"/>
          <w:szCs w:val="24"/>
        </w:rPr>
        <w:t xml:space="preserve">В МБОУ </w:t>
      </w:r>
      <w:r w:rsidR="00E32E02" w:rsidRPr="00617B3B">
        <w:rPr>
          <w:rFonts w:ascii="Times New Roman" w:hAnsi="Times New Roman"/>
          <w:b/>
          <w:sz w:val="24"/>
          <w:szCs w:val="24"/>
        </w:rPr>
        <w:t xml:space="preserve">Лицей </w:t>
      </w:r>
      <w:proofErr w:type="spellStart"/>
      <w:r w:rsidR="00E32E02" w:rsidRPr="00617B3B">
        <w:rPr>
          <w:rFonts w:ascii="Times New Roman" w:hAnsi="Times New Roman"/>
          <w:b/>
          <w:sz w:val="24"/>
          <w:szCs w:val="24"/>
        </w:rPr>
        <w:t>г</w:t>
      </w:r>
      <w:proofErr w:type="gramStart"/>
      <w:r w:rsidR="00E32E02" w:rsidRPr="00617B3B">
        <w:rPr>
          <w:rFonts w:ascii="Times New Roman" w:hAnsi="Times New Roman"/>
          <w:b/>
          <w:sz w:val="24"/>
          <w:szCs w:val="24"/>
        </w:rPr>
        <w:t>.Б</w:t>
      </w:r>
      <w:proofErr w:type="gramEnd"/>
      <w:r w:rsidR="00E32E02" w:rsidRPr="00617B3B">
        <w:rPr>
          <w:rFonts w:ascii="Times New Roman" w:hAnsi="Times New Roman"/>
          <w:b/>
          <w:sz w:val="24"/>
          <w:szCs w:val="24"/>
        </w:rPr>
        <w:t>ирск</w:t>
      </w:r>
      <w:proofErr w:type="spellEnd"/>
    </w:p>
    <w:p w14:paraId="2FE79062" w14:textId="77777777" w:rsidR="00522414" w:rsidRPr="00617B3B" w:rsidRDefault="00522414" w:rsidP="00522414">
      <w:pPr>
        <w:pStyle w:val="a4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14:paraId="70B74321" w14:textId="3AA8A2F8" w:rsidR="00A2708D" w:rsidRPr="00617B3B" w:rsidRDefault="00A2708D" w:rsidP="00A2708D">
      <w:pPr>
        <w:pStyle w:val="a4"/>
        <w:numPr>
          <w:ilvl w:val="0"/>
          <w:numId w:val="2"/>
        </w:numPr>
        <w:jc w:val="both"/>
        <w:rPr>
          <w:rFonts w:ascii="Times New Roman" w:hAnsi="Times New Roman"/>
          <w:b/>
          <w:sz w:val="24"/>
          <w:szCs w:val="24"/>
        </w:rPr>
      </w:pPr>
      <w:r w:rsidRPr="00617B3B">
        <w:rPr>
          <w:rFonts w:ascii="Times New Roman" w:hAnsi="Times New Roman"/>
          <w:b/>
          <w:sz w:val="24"/>
          <w:szCs w:val="24"/>
        </w:rPr>
        <w:t xml:space="preserve">Аналитическая (текстовая) часть, представляющая собой оценку деятельности центра «Точка роста» по итогам </w:t>
      </w:r>
      <w:r w:rsidR="00AA5073">
        <w:rPr>
          <w:rFonts w:ascii="Times New Roman" w:hAnsi="Times New Roman"/>
          <w:b/>
          <w:sz w:val="24"/>
          <w:szCs w:val="24"/>
          <w:lang w:val="en-US"/>
        </w:rPr>
        <w:t>I</w:t>
      </w:r>
      <w:r w:rsidR="00B64B20">
        <w:rPr>
          <w:rFonts w:ascii="Times New Roman" w:hAnsi="Times New Roman"/>
          <w:b/>
          <w:sz w:val="24"/>
          <w:szCs w:val="24"/>
          <w:lang w:val="en-US"/>
        </w:rPr>
        <w:t>I</w:t>
      </w:r>
      <w:r w:rsidR="00AA5073">
        <w:rPr>
          <w:rFonts w:ascii="Times New Roman" w:hAnsi="Times New Roman"/>
          <w:b/>
          <w:sz w:val="24"/>
          <w:szCs w:val="24"/>
        </w:rPr>
        <w:t xml:space="preserve"> квартала 2022</w:t>
      </w:r>
      <w:r w:rsidRPr="00617B3B">
        <w:rPr>
          <w:rFonts w:ascii="Times New Roman" w:hAnsi="Times New Roman"/>
          <w:b/>
          <w:sz w:val="24"/>
          <w:szCs w:val="24"/>
        </w:rPr>
        <w:t xml:space="preserve"> года и включающая результаты анализа достигнутых значений показателей создания и функционирования центров</w:t>
      </w:r>
      <w:r w:rsidR="00BE0D3B" w:rsidRPr="00617B3B">
        <w:rPr>
          <w:rFonts w:ascii="Times New Roman" w:hAnsi="Times New Roman"/>
          <w:b/>
          <w:sz w:val="24"/>
          <w:szCs w:val="24"/>
        </w:rPr>
        <w:t>.</w:t>
      </w:r>
    </w:p>
    <w:p w14:paraId="0FBDD360" w14:textId="47B572D1" w:rsidR="00D00DBC" w:rsidRPr="00617B3B" w:rsidRDefault="00AA5073" w:rsidP="00A2708D">
      <w:pPr>
        <w:pStyle w:val="a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D00DBC" w:rsidRPr="00617B3B">
        <w:rPr>
          <w:rFonts w:ascii="Times New Roman" w:hAnsi="Times New Roman"/>
          <w:sz w:val="24"/>
          <w:szCs w:val="24"/>
        </w:rPr>
        <w:t xml:space="preserve"> результате деятельности центра «Точка роста» в МБОУ Лицей </w:t>
      </w:r>
      <w:proofErr w:type="spellStart"/>
      <w:r w:rsidR="00D00DBC" w:rsidRPr="00617B3B">
        <w:rPr>
          <w:rFonts w:ascii="Times New Roman" w:hAnsi="Times New Roman"/>
          <w:sz w:val="24"/>
          <w:szCs w:val="24"/>
        </w:rPr>
        <w:t>г</w:t>
      </w:r>
      <w:proofErr w:type="gramStart"/>
      <w:r w:rsidR="00D00DBC" w:rsidRPr="00617B3B">
        <w:rPr>
          <w:rFonts w:ascii="Times New Roman" w:hAnsi="Times New Roman"/>
          <w:sz w:val="24"/>
          <w:szCs w:val="24"/>
        </w:rPr>
        <w:t>.Б</w:t>
      </w:r>
      <w:proofErr w:type="gramEnd"/>
      <w:r w:rsidR="00D00DBC" w:rsidRPr="00617B3B">
        <w:rPr>
          <w:rFonts w:ascii="Times New Roman" w:hAnsi="Times New Roman"/>
          <w:sz w:val="24"/>
          <w:szCs w:val="24"/>
        </w:rPr>
        <w:t>ирск</w:t>
      </w:r>
      <w:proofErr w:type="spellEnd"/>
      <w:r w:rsidR="00E32C45" w:rsidRPr="00617B3B">
        <w:rPr>
          <w:rFonts w:ascii="Times New Roman" w:hAnsi="Times New Roman"/>
          <w:sz w:val="24"/>
          <w:szCs w:val="24"/>
        </w:rPr>
        <w:t>:</w:t>
      </w:r>
    </w:p>
    <w:p w14:paraId="1258E2B1" w14:textId="4D3A3541" w:rsidR="00E32C45" w:rsidRPr="00617B3B" w:rsidRDefault="00E32C45" w:rsidP="00BE0D3B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617B3B">
        <w:rPr>
          <w:rFonts w:ascii="Times New Roman" w:hAnsi="Times New Roman"/>
          <w:sz w:val="24"/>
          <w:szCs w:val="24"/>
        </w:rPr>
        <w:t>- про</w:t>
      </w:r>
      <w:r w:rsidR="00617B3B" w:rsidRPr="00617B3B">
        <w:rPr>
          <w:rFonts w:ascii="Times New Roman" w:hAnsi="Times New Roman"/>
          <w:sz w:val="24"/>
          <w:szCs w:val="24"/>
        </w:rPr>
        <w:t>водится</w:t>
      </w:r>
      <w:r w:rsidRPr="00617B3B">
        <w:rPr>
          <w:rFonts w:ascii="Times New Roman" w:hAnsi="Times New Roman"/>
          <w:sz w:val="24"/>
          <w:szCs w:val="24"/>
        </w:rPr>
        <w:t xml:space="preserve"> работа по вовлечению учащихся в изучение </w:t>
      </w:r>
      <w:r w:rsidRPr="00617B3B">
        <w:rPr>
          <w:rFonts w:ascii="Times New Roman" w:hAnsi="Times New Roman"/>
          <w:bCs/>
          <w:sz w:val="24"/>
          <w:szCs w:val="24"/>
        </w:rPr>
        <w:t xml:space="preserve">предметов </w:t>
      </w:r>
      <w:proofErr w:type="gramStart"/>
      <w:r w:rsidRPr="00617B3B">
        <w:rPr>
          <w:rFonts w:ascii="Times New Roman" w:hAnsi="Times New Roman"/>
          <w:bCs/>
          <w:sz w:val="24"/>
          <w:szCs w:val="24"/>
        </w:rPr>
        <w:t>естественно-научной</w:t>
      </w:r>
      <w:proofErr w:type="gramEnd"/>
      <w:r w:rsidRPr="00617B3B">
        <w:rPr>
          <w:rFonts w:ascii="Times New Roman" w:hAnsi="Times New Roman"/>
          <w:bCs/>
          <w:sz w:val="24"/>
          <w:szCs w:val="24"/>
        </w:rPr>
        <w:t xml:space="preserve"> направленности </w:t>
      </w:r>
      <w:r w:rsidR="0001128E" w:rsidRPr="00617B3B">
        <w:rPr>
          <w:rFonts w:ascii="Times New Roman" w:hAnsi="Times New Roman"/>
          <w:bCs/>
          <w:sz w:val="24"/>
          <w:szCs w:val="24"/>
        </w:rPr>
        <w:t>в форматах, предусмотренных м</w:t>
      </w:r>
      <w:r w:rsidRPr="00617B3B">
        <w:rPr>
          <w:rFonts w:ascii="Times New Roman" w:hAnsi="Times New Roman"/>
          <w:bCs/>
          <w:sz w:val="24"/>
          <w:szCs w:val="24"/>
        </w:rPr>
        <w:t>етодическими рекомендациями;</w:t>
      </w:r>
    </w:p>
    <w:p w14:paraId="35456E92" w14:textId="5B92B7F0" w:rsidR="00E32C45" w:rsidRPr="00617B3B" w:rsidRDefault="00E32C45" w:rsidP="00BE0D3B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617B3B">
        <w:rPr>
          <w:rFonts w:ascii="Times New Roman" w:hAnsi="Times New Roman"/>
          <w:bCs/>
          <w:sz w:val="24"/>
          <w:szCs w:val="24"/>
        </w:rPr>
        <w:t xml:space="preserve">- проводится работа с обучающимися по освоению учебных предметов </w:t>
      </w:r>
      <w:r w:rsidR="006B7209" w:rsidRPr="00617B3B">
        <w:rPr>
          <w:rFonts w:ascii="Times New Roman" w:hAnsi="Times New Roman"/>
          <w:bCs/>
          <w:sz w:val="24"/>
          <w:szCs w:val="24"/>
        </w:rPr>
        <w:t>естественно-научной направленност</w:t>
      </w:r>
      <w:proofErr w:type="gramStart"/>
      <w:r w:rsidR="006B7209" w:rsidRPr="00617B3B">
        <w:rPr>
          <w:rFonts w:ascii="Times New Roman" w:hAnsi="Times New Roman"/>
          <w:bCs/>
          <w:sz w:val="24"/>
          <w:szCs w:val="24"/>
        </w:rPr>
        <w:t>и(</w:t>
      </w:r>
      <w:proofErr w:type="gramEnd"/>
      <w:r w:rsidR="006B7209" w:rsidRPr="00617B3B">
        <w:rPr>
          <w:rFonts w:ascii="Times New Roman" w:hAnsi="Times New Roman"/>
          <w:bCs/>
          <w:sz w:val="24"/>
          <w:szCs w:val="24"/>
        </w:rPr>
        <w:t>физика, химия, биология)</w:t>
      </w:r>
      <w:r w:rsidR="00020D82" w:rsidRPr="00617B3B">
        <w:rPr>
          <w:rFonts w:ascii="Times New Roman" w:hAnsi="Times New Roman"/>
          <w:bCs/>
          <w:sz w:val="24"/>
          <w:szCs w:val="24"/>
        </w:rPr>
        <w:t xml:space="preserve"> с соблюдением всех норм и требований по сдерживанию новой </w:t>
      </w:r>
      <w:proofErr w:type="spellStart"/>
      <w:r w:rsidR="00020D82" w:rsidRPr="00617B3B">
        <w:rPr>
          <w:rFonts w:ascii="Times New Roman" w:hAnsi="Times New Roman"/>
          <w:bCs/>
          <w:sz w:val="24"/>
          <w:szCs w:val="24"/>
        </w:rPr>
        <w:t>коронавирусной</w:t>
      </w:r>
      <w:proofErr w:type="spellEnd"/>
      <w:r w:rsidR="00020D82" w:rsidRPr="00617B3B">
        <w:rPr>
          <w:rFonts w:ascii="Times New Roman" w:hAnsi="Times New Roman"/>
          <w:bCs/>
          <w:sz w:val="24"/>
          <w:szCs w:val="24"/>
        </w:rPr>
        <w:t xml:space="preserve"> инфекции</w:t>
      </w:r>
      <w:r w:rsidR="006B7209" w:rsidRPr="00617B3B">
        <w:rPr>
          <w:rFonts w:ascii="Times New Roman" w:hAnsi="Times New Roman"/>
          <w:bCs/>
          <w:sz w:val="24"/>
          <w:szCs w:val="24"/>
        </w:rPr>
        <w:t>;</w:t>
      </w:r>
    </w:p>
    <w:p w14:paraId="19F3349B" w14:textId="0461E818" w:rsidR="00020D82" w:rsidRPr="00617B3B" w:rsidRDefault="006B7209" w:rsidP="00BE0D3B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617B3B">
        <w:rPr>
          <w:rFonts w:ascii="Times New Roman" w:hAnsi="Times New Roman"/>
          <w:bCs/>
          <w:sz w:val="24"/>
          <w:szCs w:val="24"/>
        </w:rPr>
        <w:t xml:space="preserve">- проводятся курсы внеурочной деятельности по предметам </w:t>
      </w:r>
      <w:proofErr w:type="gramStart"/>
      <w:r w:rsidRPr="00617B3B">
        <w:rPr>
          <w:rFonts w:ascii="Times New Roman" w:hAnsi="Times New Roman"/>
          <w:bCs/>
          <w:sz w:val="24"/>
          <w:szCs w:val="24"/>
        </w:rPr>
        <w:t>естественно-научной</w:t>
      </w:r>
      <w:proofErr w:type="gramEnd"/>
      <w:r w:rsidRPr="00617B3B">
        <w:rPr>
          <w:rFonts w:ascii="Times New Roman" w:hAnsi="Times New Roman"/>
          <w:bCs/>
          <w:sz w:val="24"/>
          <w:szCs w:val="24"/>
        </w:rPr>
        <w:t xml:space="preserve"> направленности с использованием средств обучения и воспитания </w:t>
      </w:r>
      <w:r w:rsidRPr="00617B3B">
        <w:rPr>
          <w:rFonts w:ascii="Times New Roman" w:hAnsi="Times New Roman"/>
          <w:sz w:val="24"/>
          <w:szCs w:val="24"/>
        </w:rPr>
        <w:t>Центра «Точка роста»</w:t>
      </w:r>
      <w:r w:rsidR="00AA5073">
        <w:rPr>
          <w:rFonts w:ascii="Times New Roman" w:hAnsi="Times New Roman"/>
          <w:sz w:val="24"/>
          <w:szCs w:val="24"/>
        </w:rPr>
        <w:t>: «Математическая физика», «Мир биологии», «Химия в быту»</w:t>
      </w:r>
      <w:r w:rsidR="00617B3B" w:rsidRPr="00617B3B">
        <w:rPr>
          <w:rFonts w:ascii="Times New Roman" w:hAnsi="Times New Roman"/>
          <w:sz w:val="24"/>
          <w:szCs w:val="24"/>
        </w:rPr>
        <w:t>;</w:t>
      </w:r>
    </w:p>
    <w:p w14:paraId="2144B841" w14:textId="2047BFD5" w:rsidR="00617B3B" w:rsidRPr="00617B3B" w:rsidRDefault="00617B3B" w:rsidP="00617B3B">
      <w:pPr>
        <w:pStyle w:val="a9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  <w:r w:rsidRPr="00617B3B">
        <w:rPr>
          <w:rFonts w:ascii="Times New Roman" w:hAnsi="Times New Roman" w:cs="Times New Roman"/>
          <w:sz w:val="24"/>
          <w:szCs w:val="24"/>
        </w:rPr>
        <w:t>- Организовано взаимодействие образовательной организации с профессиональными образовательными организациями с целью развития способностей и талантов обучающихся, их профессиональной ориентации и успешного освоения основных образовательных программ общего образования:</w:t>
      </w:r>
    </w:p>
    <w:p w14:paraId="54C01095" w14:textId="3F4A645B" w:rsidR="00617B3B" w:rsidRDefault="00617B3B" w:rsidP="00617B3B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-Организовано</w:t>
      </w:r>
      <w:r w:rsidRPr="00617B3B">
        <w:rPr>
          <w:rFonts w:ascii="Times New Roman" w:hAnsi="Times New Roman" w:cs="Times New Roman"/>
          <w:sz w:val="24"/>
          <w:szCs w:val="24"/>
        </w:rPr>
        <w:t xml:space="preserve"> участие образовательной организации в региональных и межрегиональных конференциях, фестивалях, форумах по обмену опытом работы на </w:t>
      </w:r>
      <w:proofErr w:type="spellStart"/>
      <w:r w:rsidRPr="00617B3B">
        <w:rPr>
          <w:rFonts w:ascii="Times New Roman" w:hAnsi="Times New Roman" w:cs="Times New Roman"/>
          <w:sz w:val="24"/>
          <w:szCs w:val="24"/>
        </w:rPr>
        <w:t>высокооснащенных</w:t>
      </w:r>
      <w:proofErr w:type="spellEnd"/>
      <w:r w:rsidRPr="00617B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17B3B">
        <w:rPr>
          <w:rFonts w:ascii="Times New Roman" w:hAnsi="Times New Roman" w:cs="Times New Roman"/>
          <w:sz w:val="24"/>
          <w:szCs w:val="24"/>
        </w:rPr>
        <w:t>ученико</w:t>
      </w:r>
      <w:proofErr w:type="spellEnd"/>
      <w:r w:rsidRPr="00617B3B">
        <w:rPr>
          <w:rFonts w:ascii="Times New Roman" w:hAnsi="Times New Roman" w:cs="Times New Roman"/>
          <w:sz w:val="24"/>
          <w:szCs w:val="24"/>
        </w:rPr>
        <w:t>-местах, в том числе по реализации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«Технология», программ дополнительного образования естественн</w:t>
      </w:r>
      <w:proofErr w:type="gramStart"/>
      <w:r w:rsidRPr="00617B3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17B3B">
        <w:rPr>
          <w:rFonts w:ascii="Times New Roman" w:hAnsi="Times New Roman" w:cs="Times New Roman"/>
          <w:sz w:val="24"/>
          <w:szCs w:val="24"/>
        </w:rPr>
        <w:t xml:space="preserve"> научной и технической направленностей, а также вовлечение обучающихся в Кружковое движение НТИ:</w:t>
      </w:r>
    </w:p>
    <w:p w14:paraId="6A8C63DB" w14:textId="3FA8367E" w:rsidR="00617B3B" w:rsidRPr="00BE268F" w:rsidRDefault="00B64B20" w:rsidP="00617B3B">
      <w:pPr>
        <w:pStyle w:val="a9"/>
        <w:numPr>
          <w:ilvl w:val="0"/>
          <w:numId w:val="5"/>
        </w:num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участие во всероссийской НПК «ПОИСК», в </w:t>
      </w:r>
      <w:proofErr w:type="gramStart"/>
      <w:r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ходе</w:t>
      </w:r>
      <w:proofErr w:type="gramEnd"/>
      <w:r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которой учащиеся заняли призовые места.</w:t>
      </w:r>
    </w:p>
    <w:p w14:paraId="1B8A900B" w14:textId="5D0857AB" w:rsidR="00617B3B" w:rsidRPr="00BE268F" w:rsidRDefault="00BE268F" w:rsidP="00617B3B">
      <w:pPr>
        <w:pStyle w:val="a9"/>
        <w:numPr>
          <w:ilvl w:val="0"/>
          <w:numId w:val="5"/>
        </w:num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="00B64B20"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авершено участие в республиканской олимпиаде «Кубок Башкортостана по физике».</w:t>
      </w:r>
    </w:p>
    <w:p w14:paraId="388ED6F0" w14:textId="4B3F2F29" w:rsidR="00617B3B" w:rsidRPr="00BE268F" w:rsidRDefault="00BE268F" w:rsidP="00617B3B">
      <w:pPr>
        <w:pStyle w:val="a9"/>
        <w:numPr>
          <w:ilvl w:val="0"/>
          <w:numId w:val="5"/>
        </w:num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</w:t>
      </w:r>
      <w:r w:rsidR="00B64B20"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ицеисты </w:t>
      </w:r>
      <w:r w:rsidR="00B64B20"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большим удовольствием посетили</w:t>
      </w:r>
      <w:r w:rsidR="00B64B20"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мастер-классы в гончарной мастерской "Четыре стихии"</w:t>
      </w:r>
    </w:p>
    <w:p w14:paraId="211616E0" w14:textId="0CB93A7E" w:rsidR="00B64B20" w:rsidRPr="00BE268F" w:rsidRDefault="00BE268F" w:rsidP="00617B3B">
      <w:pPr>
        <w:pStyle w:val="a9"/>
        <w:numPr>
          <w:ilvl w:val="0"/>
          <w:numId w:val="5"/>
        </w:num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</w:t>
      </w:r>
      <w:r w:rsidR="00B64B20"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ицеисты посетили образовательный фестиваль "Река времени-2022"</w:t>
      </w:r>
    </w:p>
    <w:p w14:paraId="6D1CE62E" w14:textId="283BDBF1" w:rsidR="00B64B20" w:rsidRPr="00BE268F" w:rsidRDefault="00BE268F" w:rsidP="00617B3B">
      <w:pPr>
        <w:pStyle w:val="a9"/>
        <w:numPr>
          <w:ilvl w:val="0"/>
          <w:numId w:val="5"/>
        </w:num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B64B20"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МБОУ Лицей </w:t>
      </w:r>
      <w:proofErr w:type="spellStart"/>
      <w:r w:rsidR="00B64B20"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="00B64B20"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.Б</w:t>
      </w:r>
      <w:proofErr w:type="gramEnd"/>
      <w:r w:rsidR="00B64B20"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ирска</w:t>
      </w:r>
      <w:proofErr w:type="spellEnd"/>
      <w:r w:rsidR="00B64B20"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прошли классные часы "Россия--страна возможностей"</w:t>
      </w:r>
    </w:p>
    <w:p w14:paraId="09825D5B" w14:textId="0C0DBC35" w:rsidR="00B64B20" w:rsidRPr="00BE268F" w:rsidRDefault="00B64B20" w:rsidP="00617B3B">
      <w:pPr>
        <w:pStyle w:val="a9"/>
        <w:numPr>
          <w:ilvl w:val="0"/>
          <w:numId w:val="5"/>
        </w:num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учащиеся</w:t>
      </w:r>
      <w:r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старшего звена МБОУ Лицей </w:t>
      </w:r>
      <w:proofErr w:type="spellStart"/>
      <w:r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.Б</w:t>
      </w:r>
      <w:proofErr w:type="gramEnd"/>
      <w:r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ирска</w:t>
      </w:r>
      <w:proofErr w:type="spellEnd"/>
      <w:r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победили</w:t>
      </w:r>
      <w:r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городском конкурсе рисунков, посвященных 77-летию Победы в Великой Отечественной войне "Георгиевская лента"</w:t>
      </w:r>
    </w:p>
    <w:p w14:paraId="05F9ED5D" w14:textId="1AC58C69" w:rsidR="00B64B20" w:rsidRDefault="00B64B20" w:rsidP="00617B3B">
      <w:pPr>
        <w:pStyle w:val="a9"/>
        <w:numPr>
          <w:ilvl w:val="0"/>
          <w:numId w:val="5"/>
        </w:num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участие в «Победном географическом диктанте — 2022», посвящённом 77-летию Победы в Великой Отечественной войне</w:t>
      </w:r>
    </w:p>
    <w:p w14:paraId="1B7178E8" w14:textId="6790E2C8" w:rsidR="00BE268F" w:rsidRPr="00BE268F" w:rsidRDefault="00BE268F" w:rsidP="00617B3B">
      <w:pPr>
        <w:pStyle w:val="a9"/>
        <w:numPr>
          <w:ilvl w:val="0"/>
          <w:numId w:val="5"/>
        </w:num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участие </w:t>
      </w:r>
      <w:proofErr w:type="gramStart"/>
      <w:r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Всероссийской акции</w:t>
      </w:r>
      <w:r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«Окна Победы»</w:t>
      </w:r>
    </w:p>
    <w:p w14:paraId="3C591302" w14:textId="12195BC2" w:rsidR="00BE268F" w:rsidRDefault="00BE268F" w:rsidP="00617B3B">
      <w:pPr>
        <w:pStyle w:val="a9"/>
        <w:numPr>
          <w:ilvl w:val="0"/>
          <w:numId w:val="5"/>
        </w:num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проведен</w:t>
      </w:r>
      <w:r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единый урок, посвященный 100-летию со дня рождения дважды Героя Советского Союза Мусы </w:t>
      </w:r>
      <w:proofErr w:type="spellStart"/>
      <w:r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Гайсиновича</w:t>
      </w:r>
      <w:proofErr w:type="spellEnd"/>
      <w:r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Гареева</w:t>
      </w:r>
    </w:p>
    <w:p w14:paraId="2049544E" w14:textId="5DD6BCE4" w:rsidR="00BE268F" w:rsidRPr="00BE268F" w:rsidRDefault="00BE268F" w:rsidP="00617B3B">
      <w:pPr>
        <w:pStyle w:val="a9"/>
        <w:numPr>
          <w:ilvl w:val="0"/>
          <w:numId w:val="5"/>
        </w:numPr>
        <w:contextualSpacing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чащиеся МБОУ Лицей </w:t>
      </w:r>
      <w:proofErr w:type="spellStart"/>
      <w:r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Start"/>
      <w:r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.Б</w:t>
      </w:r>
      <w:proofErr w:type="gramEnd"/>
      <w:r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ирска</w:t>
      </w:r>
      <w:proofErr w:type="spellEnd"/>
      <w:r w:rsidRPr="00BE26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вошли в число победителей XXVII детского фестиваля-конкурса песни и танца "Апрельские капели-2022".</w:t>
      </w:r>
    </w:p>
    <w:p w14:paraId="22B85B7E" w14:textId="2BFD3865" w:rsidR="00A2708D" w:rsidRPr="00617B3B" w:rsidRDefault="00AA5073" w:rsidP="00AA5073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</w:t>
      </w:r>
      <w:r w:rsidR="00A2708D" w:rsidRPr="00617B3B">
        <w:rPr>
          <w:rFonts w:ascii="Times New Roman" w:hAnsi="Times New Roman"/>
          <w:sz w:val="24"/>
          <w:szCs w:val="24"/>
        </w:rPr>
        <w:t xml:space="preserve"> проделанной работы</w:t>
      </w:r>
      <w:r w:rsidR="00BE268F">
        <w:rPr>
          <w:rFonts w:ascii="Times New Roman" w:hAnsi="Times New Roman"/>
          <w:sz w:val="24"/>
          <w:szCs w:val="24"/>
        </w:rPr>
        <w:t xml:space="preserve"> повысился</w:t>
      </w:r>
      <w:r w:rsidR="00A2708D" w:rsidRPr="00617B3B">
        <w:rPr>
          <w:rFonts w:ascii="Times New Roman" w:hAnsi="Times New Roman"/>
          <w:sz w:val="24"/>
          <w:szCs w:val="24"/>
        </w:rPr>
        <w:t xml:space="preserve"> </w:t>
      </w:r>
      <w:r w:rsidR="00313FE9">
        <w:rPr>
          <w:rFonts w:ascii="Times New Roman" w:hAnsi="Times New Roman"/>
          <w:sz w:val="24"/>
          <w:szCs w:val="24"/>
        </w:rPr>
        <w:t xml:space="preserve">средний балл по предметам физика, </w:t>
      </w:r>
      <w:r w:rsidR="00BE268F">
        <w:rPr>
          <w:rFonts w:ascii="Times New Roman" w:hAnsi="Times New Roman"/>
          <w:sz w:val="24"/>
          <w:szCs w:val="24"/>
        </w:rPr>
        <w:t xml:space="preserve">химия, </w:t>
      </w:r>
      <w:r w:rsidR="00313FE9">
        <w:rPr>
          <w:rFonts w:ascii="Times New Roman" w:hAnsi="Times New Roman"/>
          <w:sz w:val="24"/>
          <w:szCs w:val="24"/>
        </w:rPr>
        <w:t>биология.</w:t>
      </w:r>
    </w:p>
    <w:p w14:paraId="2FD87799" w14:textId="3561A096" w:rsidR="006B7209" w:rsidRPr="00617B3B" w:rsidRDefault="006B7209" w:rsidP="00BE0D3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64E014C2" w14:textId="77777777" w:rsidR="006B7209" w:rsidRPr="00617B3B" w:rsidRDefault="006B7209" w:rsidP="00BE0D3B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6AA837E3" w14:textId="77777777" w:rsidR="004473A8" w:rsidRPr="00617B3B" w:rsidRDefault="004473A8" w:rsidP="00BE0D3B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</w:p>
    <w:p w14:paraId="161B0C62" w14:textId="065E6211" w:rsidR="00366E9C" w:rsidRPr="00617B3B" w:rsidRDefault="00BE0D3B" w:rsidP="00366E9C">
      <w:pPr>
        <w:pStyle w:val="a4"/>
        <w:jc w:val="both"/>
        <w:rPr>
          <w:rFonts w:ascii="Times New Roman" w:hAnsi="Times New Roman"/>
          <w:bCs/>
          <w:sz w:val="24"/>
          <w:szCs w:val="24"/>
        </w:rPr>
      </w:pPr>
      <w:r w:rsidRPr="00617B3B">
        <w:rPr>
          <w:rFonts w:ascii="Times New Roman" w:hAnsi="Times New Roman"/>
          <w:b/>
          <w:sz w:val="24"/>
          <w:szCs w:val="24"/>
        </w:rPr>
        <w:lastRenderedPageBreak/>
        <w:t>2.</w:t>
      </w:r>
      <w:r w:rsidR="00522414" w:rsidRPr="00617B3B">
        <w:rPr>
          <w:rFonts w:ascii="Times New Roman" w:hAnsi="Times New Roman"/>
          <w:b/>
          <w:sz w:val="24"/>
          <w:szCs w:val="24"/>
        </w:rPr>
        <w:t xml:space="preserve">Минимальные показатели </w:t>
      </w:r>
      <w:r w:rsidR="00366E9C" w:rsidRPr="00617B3B">
        <w:rPr>
          <w:rFonts w:ascii="Times New Roman" w:hAnsi="Times New Roman"/>
          <w:b/>
          <w:sz w:val="24"/>
          <w:szCs w:val="24"/>
        </w:rPr>
        <w:t xml:space="preserve">создания и функционирования центров образования естественно-научной и </w:t>
      </w:r>
      <w:proofErr w:type="gramStart"/>
      <w:r w:rsidR="00366E9C" w:rsidRPr="00617B3B">
        <w:rPr>
          <w:rFonts w:ascii="Times New Roman" w:hAnsi="Times New Roman"/>
          <w:b/>
          <w:sz w:val="24"/>
          <w:szCs w:val="24"/>
        </w:rPr>
        <w:t>технологической</w:t>
      </w:r>
      <w:proofErr w:type="gramEnd"/>
      <w:r w:rsidR="00366E9C" w:rsidRPr="00617B3B">
        <w:rPr>
          <w:rFonts w:ascii="Times New Roman" w:hAnsi="Times New Roman"/>
          <w:b/>
          <w:sz w:val="24"/>
          <w:szCs w:val="24"/>
        </w:rPr>
        <w:t xml:space="preserve"> направленностей</w:t>
      </w:r>
      <w:r w:rsidR="00366E9C" w:rsidRPr="00617B3B">
        <w:rPr>
          <w:rFonts w:ascii="Times New Roman" w:hAnsi="Times New Roman"/>
          <w:bCs/>
          <w:sz w:val="24"/>
          <w:szCs w:val="24"/>
        </w:rPr>
        <w:t xml:space="preserve">. </w:t>
      </w:r>
    </w:p>
    <w:p w14:paraId="6C6F0608" w14:textId="26B6B7BC" w:rsidR="00522414" w:rsidRPr="00617B3B" w:rsidRDefault="00522414" w:rsidP="00BE0D3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3946"/>
        <w:gridCol w:w="2254"/>
        <w:gridCol w:w="2254"/>
      </w:tblGrid>
      <w:tr w:rsidR="00522414" w:rsidRPr="00617B3B" w14:paraId="2E97B91F" w14:textId="77777777" w:rsidTr="00D07D19">
        <w:tc>
          <w:tcPr>
            <w:tcW w:w="562" w:type="dxa"/>
          </w:tcPr>
          <w:p w14:paraId="7A474AB4" w14:textId="77777777" w:rsidR="00522414" w:rsidRPr="00617B3B" w:rsidRDefault="00522414" w:rsidP="00D07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46" w:type="dxa"/>
          </w:tcPr>
          <w:p w14:paraId="1C09C784" w14:textId="77777777" w:rsidR="00522414" w:rsidRPr="00617B3B" w:rsidRDefault="00522414" w:rsidP="00D07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Наименование индикатора/показателя</w:t>
            </w:r>
          </w:p>
        </w:tc>
        <w:tc>
          <w:tcPr>
            <w:tcW w:w="2254" w:type="dxa"/>
          </w:tcPr>
          <w:p w14:paraId="3E37CAA0" w14:textId="3E7C68E3" w:rsidR="00522414" w:rsidRPr="00617B3B" w:rsidRDefault="00522414" w:rsidP="00D07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Плановое значение</w:t>
            </w:r>
          </w:p>
        </w:tc>
        <w:tc>
          <w:tcPr>
            <w:tcW w:w="2254" w:type="dxa"/>
          </w:tcPr>
          <w:p w14:paraId="7D653463" w14:textId="45D0A6C1" w:rsidR="00522414" w:rsidRPr="00617B3B" w:rsidRDefault="00522414" w:rsidP="00D07D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 xml:space="preserve">Достигнутое значение </w:t>
            </w:r>
          </w:p>
        </w:tc>
      </w:tr>
      <w:tr w:rsidR="00522414" w:rsidRPr="00617B3B" w14:paraId="71CE11A4" w14:textId="77777777" w:rsidTr="00D07D19">
        <w:tc>
          <w:tcPr>
            <w:tcW w:w="562" w:type="dxa"/>
          </w:tcPr>
          <w:p w14:paraId="0DA5972F" w14:textId="77777777" w:rsidR="00522414" w:rsidRPr="00617B3B" w:rsidRDefault="00522414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dxa"/>
          </w:tcPr>
          <w:p w14:paraId="24A58D0A" w14:textId="5B70ADDD" w:rsidR="00522414" w:rsidRPr="00617B3B" w:rsidRDefault="00522414" w:rsidP="003A5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</w:t>
            </w:r>
            <w:r w:rsidR="00314A47" w:rsidRPr="00617B3B">
              <w:rPr>
                <w:rFonts w:ascii="Times New Roman" w:hAnsi="Times New Roman"/>
                <w:bCs/>
                <w:sz w:val="24"/>
                <w:szCs w:val="24"/>
              </w:rPr>
              <w:t xml:space="preserve">общеобразовательной организации, осваивающих два и более учебных предмета из числа предметных областей «Естественнонаучные предметы», «Естественные науки», «Математика и информатика», «Обществознание и естествознание», «Технология» и (или) курсы внеурочной деятельности общеинтеллектуальной направленности с использованием средств обучения и воспитания </w:t>
            </w: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  <w:r w:rsidR="00314A47" w:rsidRPr="00617B3B">
              <w:rPr>
                <w:rFonts w:ascii="Times New Roman" w:hAnsi="Times New Roman" w:cs="Times New Roman"/>
                <w:sz w:val="24"/>
                <w:szCs w:val="24"/>
              </w:rPr>
              <w:t xml:space="preserve"> (человек)</w:t>
            </w:r>
          </w:p>
        </w:tc>
        <w:tc>
          <w:tcPr>
            <w:tcW w:w="2254" w:type="dxa"/>
          </w:tcPr>
          <w:p w14:paraId="7E207D7D" w14:textId="67737DB5" w:rsidR="00522414" w:rsidRPr="00617B3B" w:rsidRDefault="00AA5073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2254" w:type="dxa"/>
          </w:tcPr>
          <w:p w14:paraId="3F7B21D7" w14:textId="70E86E56" w:rsidR="00522414" w:rsidRPr="00617B3B" w:rsidRDefault="00AA5073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522414" w:rsidRPr="00617B3B" w14:paraId="5B8F8C14" w14:textId="77777777" w:rsidTr="00D07D19">
        <w:tc>
          <w:tcPr>
            <w:tcW w:w="562" w:type="dxa"/>
          </w:tcPr>
          <w:p w14:paraId="0987A6EF" w14:textId="77777777" w:rsidR="00522414" w:rsidRPr="00617B3B" w:rsidRDefault="00522414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6" w:type="dxa"/>
          </w:tcPr>
          <w:p w14:paraId="341BD719" w14:textId="0CCAD446" w:rsidR="00522414" w:rsidRPr="00617B3B" w:rsidRDefault="00522414" w:rsidP="003A5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</w:t>
            </w:r>
            <w:r w:rsidR="001321A4" w:rsidRPr="00617B3B">
              <w:rPr>
                <w:rFonts w:ascii="Times New Roman" w:hAnsi="Times New Roman"/>
                <w:bCs/>
                <w:sz w:val="24"/>
                <w:szCs w:val="24"/>
              </w:rPr>
              <w:t xml:space="preserve">общеобразовательной организации, осваивающих дополнительные общеобразовательные программы технической и естественнонаучной направленности с использованием средств обучения и воспитания </w:t>
            </w:r>
            <w:r w:rsidR="001321A4" w:rsidRPr="00617B3B">
              <w:rPr>
                <w:rFonts w:ascii="Times New Roman" w:hAnsi="Times New Roman" w:cs="Times New Roman"/>
                <w:sz w:val="24"/>
                <w:szCs w:val="24"/>
              </w:rPr>
              <w:t>Центра «Точка роста» (человек)</w:t>
            </w:r>
          </w:p>
        </w:tc>
        <w:tc>
          <w:tcPr>
            <w:tcW w:w="2254" w:type="dxa"/>
          </w:tcPr>
          <w:p w14:paraId="2B179D5F" w14:textId="48F8319D" w:rsidR="00522414" w:rsidRPr="00617B3B" w:rsidRDefault="003D2CEC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54" w:type="dxa"/>
          </w:tcPr>
          <w:p w14:paraId="43FCFD55" w14:textId="0FFD2313" w:rsidR="00522414" w:rsidRPr="00617B3B" w:rsidRDefault="003D2CEC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522414" w:rsidRPr="00617B3B" w14:paraId="33F971EA" w14:textId="77777777" w:rsidTr="00D07D19">
        <w:tc>
          <w:tcPr>
            <w:tcW w:w="562" w:type="dxa"/>
          </w:tcPr>
          <w:p w14:paraId="2CFDD22E" w14:textId="77777777" w:rsidR="00522414" w:rsidRPr="00617B3B" w:rsidRDefault="00522414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6" w:type="dxa"/>
          </w:tcPr>
          <w:p w14:paraId="2074EC4E" w14:textId="5D84BAB4" w:rsidR="00522414" w:rsidRPr="00617B3B" w:rsidRDefault="001321A4" w:rsidP="003A5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Центра «Точка роста», прошедших обучение по программам из реестра программ повышения квалификации федерального оператора</w:t>
            </w:r>
            <w:proofErr w:type="gramStart"/>
            <w:r w:rsidRPr="00617B3B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254" w:type="dxa"/>
          </w:tcPr>
          <w:p w14:paraId="409A2BA7" w14:textId="5CCD4063" w:rsidR="00522414" w:rsidRPr="00617B3B" w:rsidRDefault="006B7209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254" w:type="dxa"/>
          </w:tcPr>
          <w:p w14:paraId="75896BCC" w14:textId="789C0F27" w:rsidR="00522414" w:rsidRPr="00617B3B" w:rsidRDefault="006B7209" w:rsidP="00D07D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7B3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69D99541" w14:textId="77777777" w:rsidR="00522414" w:rsidRPr="00617B3B" w:rsidRDefault="00522414" w:rsidP="00F622E9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14:paraId="10E3A353" w14:textId="5C3E44DD" w:rsidR="00BC62E4" w:rsidRPr="00617B3B" w:rsidRDefault="00BC62E4" w:rsidP="0013340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BE4BE68" w14:textId="77777777" w:rsidR="00815695" w:rsidRPr="00617B3B" w:rsidRDefault="00815695" w:rsidP="0013340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7FD644C" w14:textId="52545888" w:rsidR="0013340A" w:rsidRPr="00617B3B" w:rsidRDefault="0013340A" w:rsidP="0013340A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617B3B">
        <w:rPr>
          <w:rFonts w:ascii="Times New Roman" w:eastAsia="Calibri" w:hAnsi="Times New Roman" w:cs="Times New Roman"/>
          <w:sz w:val="24"/>
          <w:szCs w:val="24"/>
        </w:rPr>
        <w:t>МП                                                                         Директор</w:t>
      </w:r>
      <w:proofErr w:type="gramStart"/>
      <w:r w:rsidRPr="00617B3B">
        <w:rPr>
          <w:rFonts w:ascii="Times New Roman" w:eastAsia="Calibri" w:hAnsi="Times New Roman" w:cs="Times New Roman"/>
          <w:sz w:val="24"/>
          <w:szCs w:val="24"/>
        </w:rPr>
        <w:t>________ (</w:t>
      </w:r>
      <w:r w:rsidR="00BE0D3B" w:rsidRPr="00617B3B"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617B3B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14:paraId="7C43EE2D" w14:textId="244FA01C" w:rsidR="00D54F11" w:rsidRPr="00617B3B" w:rsidRDefault="0013340A" w:rsidP="001E0BF9">
      <w:pPr>
        <w:spacing w:after="20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17B3B">
        <w:rPr>
          <w:rFonts w:ascii="Times New Roman" w:eastAsia="Calibri" w:hAnsi="Times New Roman" w:cs="Times New Roman"/>
          <w:sz w:val="24"/>
          <w:szCs w:val="24"/>
        </w:rPr>
        <w:t>Руководитель Центра</w:t>
      </w:r>
      <w:proofErr w:type="gramStart"/>
      <w:r w:rsidRPr="00617B3B">
        <w:rPr>
          <w:rFonts w:ascii="Times New Roman" w:eastAsia="Calibri" w:hAnsi="Times New Roman" w:cs="Times New Roman"/>
          <w:sz w:val="24"/>
          <w:szCs w:val="24"/>
        </w:rPr>
        <w:t xml:space="preserve"> _____________ (</w:t>
      </w:r>
      <w:r w:rsidR="00BE0D3B" w:rsidRPr="00617B3B">
        <w:rPr>
          <w:rFonts w:ascii="Times New Roman" w:eastAsia="Calibri" w:hAnsi="Times New Roman" w:cs="Times New Roman"/>
          <w:sz w:val="24"/>
          <w:szCs w:val="24"/>
        </w:rPr>
        <w:t>____________</w:t>
      </w:r>
      <w:r w:rsidRPr="00617B3B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sectPr w:rsidR="00D54F11" w:rsidRPr="00617B3B" w:rsidSect="009E5326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230264"/>
    <w:multiLevelType w:val="hybridMultilevel"/>
    <w:tmpl w:val="EEA4C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A90D39"/>
    <w:multiLevelType w:val="hybridMultilevel"/>
    <w:tmpl w:val="C22CB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8E3590"/>
    <w:multiLevelType w:val="hybridMultilevel"/>
    <w:tmpl w:val="9E72E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0408D5"/>
    <w:multiLevelType w:val="hybridMultilevel"/>
    <w:tmpl w:val="07745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670A1F"/>
    <w:multiLevelType w:val="hybridMultilevel"/>
    <w:tmpl w:val="461E76B6"/>
    <w:lvl w:ilvl="0" w:tplc="3C669D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A8B"/>
    <w:rsid w:val="0001128E"/>
    <w:rsid w:val="00020D82"/>
    <w:rsid w:val="000B45FC"/>
    <w:rsid w:val="001209ED"/>
    <w:rsid w:val="001321A4"/>
    <w:rsid w:val="0013340A"/>
    <w:rsid w:val="00194645"/>
    <w:rsid w:val="001C2291"/>
    <w:rsid w:val="001E0BF9"/>
    <w:rsid w:val="00204664"/>
    <w:rsid w:val="002216DB"/>
    <w:rsid w:val="00227FAE"/>
    <w:rsid w:val="00303DDD"/>
    <w:rsid w:val="00313FE9"/>
    <w:rsid w:val="00314A47"/>
    <w:rsid w:val="003576BC"/>
    <w:rsid w:val="00366E9C"/>
    <w:rsid w:val="003A5C5F"/>
    <w:rsid w:val="003B3326"/>
    <w:rsid w:val="003D2CEC"/>
    <w:rsid w:val="003E591F"/>
    <w:rsid w:val="003F0464"/>
    <w:rsid w:val="00437CB8"/>
    <w:rsid w:val="004473A8"/>
    <w:rsid w:val="004606E5"/>
    <w:rsid w:val="004A763D"/>
    <w:rsid w:val="00522414"/>
    <w:rsid w:val="005566B7"/>
    <w:rsid w:val="00577C5B"/>
    <w:rsid w:val="005978C3"/>
    <w:rsid w:val="005F3235"/>
    <w:rsid w:val="00617B3B"/>
    <w:rsid w:val="00640271"/>
    <w:rsid w:val="00664BB1"/>
    <w:rsid w:val="00674D43"/>
    <w:rsid w:val="006B7209"/>
    <w:rsid w:val="006E014D"/>
    <w:rsid w:val="006F0662"/>
    <w:rsid w:val="00706CF8"/>
    <w:rsid w:val="00715228"/>
    <w:rsid w:val="00726B57"/>
    <w:rsid w:val="007934F4"/>
    <w:rsid w:val="007C28CD"/>
    <w:rsid w:val="007C7BB0"/>
    <w:rsid w:val="00815695"/>
    <w:rsid w:val="00862A8B"/>
    <w:rsid w:val="00874C02"/>
    <w:rsid w:val="0089519B"/>
    <w:rsid w:val="008C0759"/>
    <w:rsid w:val="00934732"/>
    <w:rsid w:val="009710E5"/>
    <w:rsid w:val="00977AC4"/>
    <w:rsid w:val="009A0E06"/>
    <w:rsid w:val="009E5326"/>
    <w:rsid w:val="00A15D01"/>
    <w:rsid w:val="00A2708D"/>
    <w:rsid w:val="00AA5073"/>
    <w:rsid w:val="00AB2F10"/>
    <w:rsid w:val="00AE7FA9"/>
    <w:rsid w:val="00B334A4"/>
    <w:rsid w:val="00B57028"/>
    <w:rsid w:val="00B64B20"/>
    <w:rsid w:val="00B8164B"/>
    <w:rsid w:val="00BB3906"/>
    <w:rsid w:val="00BC62E4"/>
    <w:rsid w:val="00BE0D3B"/>
    <w:rsid w:val="00BE268F"/>
    <w:rsid w:val="00BF4E5F"/>
    <w:rsid w:val="00C85D30"/>
    <w:rsid w:val="00D00DBC"/>
    <w:rsid w:val="00D201B5"/>
    <w:rsid w:val="00D54F11"/>
    <w:rsid w:val="00DF76A5"/>
    <w:rsid w:val="00DF7E6F"/>
    <w:rsid w:val="00E32C45"/>
    <w:rsid w:val="00E32E02"/>
    <w:rsid w:val="00EF72B4"/>
    <w:rsid w:val="00F622E9"/>
    <w:rsid w:val="00F83B91"/>
    <w:rsid w:val="00FD47B0"/>
    <w:rsid w:val="00FE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E99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2414"/>
    <w:rPr>
      <w:color w:val="0563C1" w:themeColor="hyperlink"/>
      <w:u w:val="single"/>
    </w:rPr>
  </w:style>
  <w:style w:type="paragraph" w:styleId="a4">
    <w:name w:val="No Spacing"/>
    <w:uiPriority w:val="1"/>
    <w:qFormat/>
    <w:rsid w:val="00522414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522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06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6CF8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664BB1"/>
    <w:rPr>
      <w:color w:val="954F72" w:themeColor="followedHyperlink"/>
      <w:u w:val="single"/>
    </w:rPr>
  </w:style>
  <w:style w:type="paragraph" w:styleId="a9">
    <w:name w:val="List Paragraph"/>
    <w:basedOn w:val="a"/>
    <w:uiPriority w:val="1"/>
    <w:qFormat/>
    <w:rsid w:val="00617B3B"/>
    <w:pPr>
      <w:widowControl w:val="0"/>
      <w:autoSpaceDE w:val="0"/>
      <w:autoSpaceDN w:val="0"/>
      <w:spacing w:after="0" w:line="240" w:lineRule="auto"/>
      <w:ind w:left="811" w:right="149" w:firstLine="707"/>
      <w:jc w:val="both"/>
    </w:pPr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2414"/>
    <w:rPr>
      <w:color w:val="0563C1" w:themeColor="hyperlink"/>
      <w:u w:val="single"/>
    </w:rPr>
  </w:style>
  <w:style w:type="paragraph" w:styleId="a4">
    <w:name w:val="No Spacing"/>
    <w:uiPriority w:val="1"/>
    <w:qFormat/>
    <w:rsid w:val="00522414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522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06C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6CF8"/>
    <w:rPr>
      <w:rFonts w:ascii="Segoe UI" w:hAnsi="Segoe UI" w:cs="Segoe UI"/>
      <w:sz w:val="18"/>
      <w:szCs w:val="18"/>
    </w:rPr>
  </w:style>
  <w:style w:type="character" w:styleId="a8">
    <w:name w:val="FollowedHyperlink"/>
    <w:basedOn w:val="a0"/>
    <w:uiPriority w:val="99"/>
    <w:semiHidden/>
    <w:unhideWhenUsed/>
    <w:rsid w:val="00664BB1"/>
    <w:rPr>
      <w:color w:val="954F72" w:themeColor="followedHyperlink"/>
      <w:u w:val="single"/>
    </w:rPr>
  </w:style>
  <w:style w:type="paragraph" w:styleId="a9">
    <w:name w:val="List Paragraph"/>
    <w:basedOn w:val="a"/>
    <w:uiPriority w:val="1"/>
    <w:qFormat/>
    <w:rsid w:val="00617B3B"/>
    <w:pPr>
      <w:widowControl w:val="0"/>
      <w:autoSpaceDE w:val="0"/>
      <w:autoSpaceDN w:val="0"/>
      <w:spacing w:after="0" w:line="240" w:lineRule="auto"/>
      <w:ind w:left="811" w:right="149" w:firstLine="707"/>
      <w:jc w:val="both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82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Лицей</cp:lastModifiedBy>
  <cp:revision>2</cp:revision>
  <cp:lastPrinted>2021-12-14T10:00:00Z</cp:lastPrinted>
  <dcterms:created xsi:type="dcterms:W3CDTF">2022-06-14T01:39:00Z</dcterms:created>
  <dcterms:modified xsi:type="dcterms:W3CDTF">2022-06-14T01:39:00Z</dcterms:modified>
</cp:coreProperties>
</file>